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24" w:rsidRDefault="00276224" w:rsidP="00276224">
      <w:pPr>
        <w:jc w:val="center"/>
        <w:rPr>
          <w:lang w:val="mn-MN"/>
        </w:rPr>
      </w:pPr>
      <w:r>
        <w:rPr>
          <w:lang w:val="mn-MN"/>
        </w:rPr>
        <w:t xml:space="preserve">                                Шүлхий  өвчнөөс  урьдчилан сэргийлэх  1-р эалжийн тарилганд ажиллах групп, малын эмч, мэргэжилтэн, туслах ажилчид унаа машины хуваарь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252"/>
        <w:gridCol w:w="1439"/>
        <w:gridCol w:w="809"/>
        <w:gridCol w:w="2069"/>
        <w:gridCol w:w="1439"/>
        <w:gridCol w:w="1439"/>
        <w:gridCol w:w="1439"/>
        <w:gridCol w:w="1439"/>
      </w:tblGrid>
      <w:tr w:rsidR="00276224" w:rsidTr="00E4208D">
        <w:tc>
          <w:tcPr>
            <w:tcW w:w="625" w:type="dxa"/>
          </w:tcPr>
          <w:p w:rsidR="00276224" w:rsidRDefault="00276224" w:rsidP="00276224">
            <w:pPr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2252" w:type="dxa"/>
          </w:tcPr>
          <w:p w:rsidR="00276224" w:rsidRDefault="00276224" w:rsidP="00276224">
            <w:pPr>
              <w:rPr>
                <w:lang w:val="mn-MN"/>
              </w:rPr>
            </w:pPr>
            <w:r>
              <w:rPr>
                <w:lang w:val="mn-MN"/>
              </w:rPr>
              <w:t>Тарилга ахлах эмч</w:t>
            </w:r>
          </w:p>
        </w:tc>
        <w:tc>
          <w:tcPr>
            <w:tcW w:w="1439" w:type="dxa"/>
          </w:tcPr>
          <w:p w:rsidR="00276224" w:rsidRDefault="00E4208D" w:rsidP="00276224">
            <w:pPr>
              <w:rPr>
                <w:lang w:val="mn-MN"/>
              </w:rPr>
            </w:pPr>
            <w:r>
              <w:rPr>
                <w:lang w:val="mn-MN"/>
              </w:rPr>
              <w:t>Багийн нэр</w:t>
            </w:r>
          </w:p>
        </w:tc>
        <w:tc>
          <w:tcPr>
            <w:tcW w:w="809" w:type="dxa"/>
          </w:tcPr>
          <w:p w:rsidR="00276224" w:rsidRDefault="00E4208D" w:rsidP="00276224">
            <w:pPr>
              <w:rPr>
                <w:lang w:val="mn-MN"/>
              </w:rPr>
            </w:pPr>
            <w:r>
              <w:rPr>
                <w:lang w:val="mn-MN"/>
              </w:rPr>
              <w:t>Групп</w:t>
            </w:r>
            <w:bookmarkStart w:id="0" w:name="_GoBack"/>
            <w:bookmarkEnd w:id="0"/>
          </w:p>
        </w:tc>
        <w:tc>
          <w:tcPr>
            <w:tcW w:w="206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</w:tr>
      <w:tr w:rsidR="00276224" w:rsidTr="00E4208D">
        <w:tc>
          <w:tcPr>
            <w:tcW w:w="625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2252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80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206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</w:tr>
      <w:tr w:rsidR="00276224" w:rsidTr="00E4208D">
        <w:tc>
          <w:tcPr>
            <w:tcW w:w="625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2252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80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206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</w:tr>
      <w:tr w:rsidR="00276224" w:rsidTr="00E4208D">
        <w:tc>
          <w:tcPr>
            <w:tcW w:w="625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2252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80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206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  <w:tc>
          <w:tcPr>
            <w:tcW w:w="1439" w:type="dxa"/>
          </w:tcPr>
          <w:p w:rsidR="00276224" w:rsidRDefault="00276224" w:rsidP="00276224">
            <w:pPr>
              <w:rPr>
                <w:lang w:val="mn-MN"/>
              </w:rPr>
            </w:pPr>
          </w:p>
        </w:tc>
      </w:tr>
    </w:tbl>
    <w:p w:rsidR="00F5055E" w:rsidRPr="00276224" w:rsidRDefault="00276224" w:rsidP="00276224">
      <w:pPr>
        <w:rPr>
          <w:lang w:val="mn-MN"/>
        </w:rPr>
      </w:pPr>
      <w:r>
        <w:rPr>
          <w:lang w:val="mn-MN"/>
        </w:rPr>
        <w:t xml:space="preserve"> </w:t>
      </w:r>
    </w:p>
    <w:sectPr w:rsidR="00F5055E" w:rsidRPr="00276224" w:rsidSect="002762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24"/>
    <w:rsid w:val="00276224"/>
    <w:rsid w:val="00E4208D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DF82"/>
  <w15:chartTrackingRefBased/>
  <w15:docId w15:val="{E20D8B76-CD6E-4EDB-8257-F3EDF22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2019-05-15T09:14:00Z</dcterms:created>
  <dcterms:modified xsi:type="dcterms:W3CDTF">2019-05-15T09:26:00Z</dcterms:modified>
</cp:coreProperties>
</file>